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9484" w14:textId="6EFEDF30" w:rsidR="00B76937" w:rsidRPr="00AC33AD" w:rsidRDefault="00B76937">
      <w:pPr>
        <w:rPr>
          <w:rFonts w:asciiTheme="majorHAnsi" w:hAnsiTheme="majorHAnsi" w:cstheme="majorHAnsi"/>
        </w:rPr>
      </w:pPr>
      <w:bookmarkStart w:id="0" w:name="_GoBack"/>
      <w:bookmarkEnd w:id="0"/>
      <w:r w:rsidRPr="00AC33AD">
        <w:rPr>
          <w:rFonts w:asciiTheme="majorHAnsi" w:hAnsiTheme="majorHAnsi" w:cstheme="majorHAnsi"/>
        </w:rPr>
        <w:t>EXHIBITIONS</w:t>
      </w:r>
    </w:p>
    <w:p w14:paraId="783F617B" w14:textId="77777777" w:rsidR="00B76937" w:rsidRPr="00AC33AD" w:rsidRDefault="00B76937">
      <w:pPr>
        <w:rPr>
          <w:rFonts w:asciiTheme="majorHAnsi" w:hAnsiTheme="majorHAnsi" w:cstheme="majorHAnsi"/>
        </w:rPr>
      </w:pPr>
    </w:p>
    <w:p w14:paraId="2FEDD2D5" w14:textId="4EFA6D49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SCOTLAND EDITIONS</w:t>
      </w:r>
    </w:p>
    <w:p w14:paraId="391E5321" w14:textId="39F6E9C9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50739504" w14:textId="5ABEAE17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Gallery 200</w:t>
      </w:r>
    </w:p>
    <w:p w14:paraId="60299287" w14:textId="55841559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2019</w:t>
      </w:r>
    </w:p>
    <w:p w14:paraId="4733E9E6" w14:textId="2DA0EBFB" w:rsidR="00487F7E" w:rsidRPr="00AC33AD" w:rsidRDefault="00487F7E">
      <w:pPr>
        <w:rPr>
          <w:rFonts w:asciiTheme="majorHAnsi" w:hAnsiTheme="majorHAnsi" w:cstheme="majorHAnsi"/>
        </w:rPr>
      </w:pPr>
    </w:p>
    <w:p w14:paraId="1189C458" w14:textId="473344EB" w:rsidR="00487F7E" w:rsidRPr="00AC33AD" w:rsidRDefault="00487F7E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OUTLIERS ORPHANS OTHERS</w:t>
      </w:r>
    </w:p>
    <w:p w14:paraId="14E7C3DD" w14:textId="79C93797" w:rsidR="00291171" w:rsidRPr="00AC33AD" w:rsidRDefault="0029117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 xml:space="preserve">Solo </w:t>
      </w:r>
      <w:r w:rsidR="00FB67F6" w:rsidRPr="00AC33AD">
        <w:rPr>
          <w:rFonts w:asciiTheme="majorHAnsi" w:hAnsiTheme="majorHAnsi" w:cstheme="majorHAnsi"/>
        </w:rPr>
        <w:t>Show</w:t>
      </w:r>
    </w:p>
    <w:p w14:paraId="5D901414" w14:textId="770B122B" w:rsidR="00487F7E" w:rsidRPr="00AC33AD" w:rsidRDefault="00487F7E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Gallery 105</w:t>
      </w:r>
    </w:p>
    <w:p w14:paraId="7EC4FF44" w14:textId="2184BC5D" w:rsidR="00487F7E" w:rsidRPr="00AC33AD" w:rsidRDefault="00487F7E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Sidney, BC, 2018</w:t>
      </w:r>
    </w:p>
    <w:p w14:paraId="7C3B1073" w14:textId="00F315B9" w:rsidR="00291171" w:rsidRPr="00AC33AD" w:rsidRDefault="00291171">
      <w:pPr>
        <w:rPr>
          <w:rFonts w:asciiTheme="majorHAnsi" w:hAnsiTheme="majorHAnsi" w:cstheme="majorHAnsi"/>
        </w:rPr>
      </w:pPr>
    </w:p>
    <w:p w14:paraId="08951D1F" w14:textId="6ABCB7CF" w:rsidR="00291171" w:rsidRPr="00AC33AD" w:rsidRDefault="0029117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ARTICULATIONS</w:t>
      </w:r>
    </w:p>
    <w:p w14:paraId="64E4662D" w14:textId="03B16318" w:rsidR="00291171" w:rsidRPr="00AC33AD" w:rsidRDefault="0029117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Juried Exhibition</w:t>
      </w:r>
    </w:p>
    <w:p w14:paraId="7357DEB5" w14:textId="0A26BDF8" w:rsidR="00291171" w:rsidRPr="00AC33AD" w:rsidRDefault="0029117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 xml:space="preserve">Studio </w:t>
      </w:r>
      <w:proofErr w:type="gramStart"/>
      <w:r w:rsidRPr="00AC33AD">
        <w:rPr>
          <w:rFonts w:asciiTheme="majorHAnsi" w:hAnsiTheme="majorHAnsi" w:cstheme="majorHAnsi"/>
        </w:rPr>
        <w:t>Sixty Six</w:t>
      </w:r>
      <w:proofErr w:type="gramEnd"/>
    </w:p>
    <w:p w14:paraId="0B528AFE" w14:textId="11C8D074" w:rsidR="00291171" w:rsidRPr="00AC33AD" w:rsidRDefault="0029117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2017</w:t>
      </w:r>
    </w:p>
    <w:p w14:paraId="5FF1A40B" w14:textId="542F12C9" w:rsidR="00FB67F6" w:rsidRPr="00AC33AD" w:rsidRDefault="00FB67F6">
      <w:pPr>
        <w:rPr>
          <w:rFonts w:asciiTheme="majorHAnsi" w:hAnsiTheme="majorHAnsi" w:cstheme="majorHAnsi"/>
        </w:rPr>
      </w:pPr>
    </w:p>
    <w:p w14:paraId="2CF08C3A" w14:textId="60FDF6C2" w:rsidR="00FB67F6" w:rsidRPr="00AC33AD" w:rsidRDefault="00FB67F6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SPAO EXHIBITION</w:t>
      </w:r>
    </w:p>
    <w:p w14:paraId="09F06DAF" w14:textId="32D6B219" w:rsidR="00FB67F6" w:rsidRPr="00AC33AD" w:rsidRDefault="00FB67F6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717B3F66" w14:textId="7EEA5A1E" w:rsidR="00FB67F6" w:rsidRPr="00AC33AD" w:rsidRDefault="00FB67F6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Arta Gallery</w:t>
      </w:r>
    </w:p>
    <w:p w14:paraId="24293547" w14:textId="68CDF790" w:rsidR="00FB67F6" w:rsidRPr="00AC33AD" w:rsidRDefault="00FB67F6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Toronto, 2017</w:t>
      </w:r>
    </w:p>
    <w:p w14:paraId="15FC962D" w14:textId="1619F080" w:rsidR="00CC4311" w:rsidRPr="00AC33AD" w:rsidRDefault="00CC4311">
      <w:pPr>
        <w:rPr>
          <w:rFonts w:asciiTheme="majorHAnsi" w:hAnsiTheme="majorHAnsi" w:cstheme="majorHAnsi"/>
        </w:rPr>
      </w:pPr>
    </w:p>
    <w:p w14:paraId="7C2C2228" w14:textId="4ECE2A25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VIENNA SPIN</w:t>
      </w:r>
    </w:p>
    <w:p w14:paraId="5633BC2F" w14:textId="0CDF789E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7422EAA3" w14:textId="06ACBEBB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Exposure Gallery</w:t>
      </w:r>
    </w:p>
    <w:p w14:paraId="2C1DCF39" w14:textId="2AA4CC5E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2016</w:t>
      </w:r>
    </w:p>
    <w:p w14:paraId="0F40ECF8" w14:textId="48CFB01F" w:rsidR="00CC4311" w:rsidRPr="00AC33AD" w:rsidRDefault="00CC4311">
      <w:pPr>
        <w:rPr>
          <w:rFonts w:asciiTheme="majorHAnsi" w:hAnsiTheme="majorHAnsi" w:cstheme="majorHAnsi"/>
        </w:rPr>
      </w:pPr>
    </w:p>
    <w:p w14:paraId="62A480C8" w14:textId="348A8007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9</w:t>
      </w:r>
      <w:r w:rsidRPr="00AC33AD">
        <w:rPr>
          <w:rFonts w:asciiTheme="majorHAnsi" w:hAnsiTheme="majorHAnsi" w:cstheme="majorHAnsi"/>
          <w:vertAlign w:val="superscript"/>
        </w:rPr>
        <w:t>th</w:t>
      </w:r>
      <w:r w:rsidRPr="00AC33AD">
        <w:rPr>
          <w:rFonts w:asciiTheme="majorHAnsi" w:hAnsiTheme="majorHAnsi" w:cstheme="majorHAnsi"/>
        </w:rPr>
        <w:t xml:space="preserve"> ANNUAL A+</w:t>
      </w:r>
    </w:p>
    <w:p w14:paraId="5EE935E7" w14:textId="693CA031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Juried Exhibition</w:t>
      </w:r>
    </w:p>
    <w:p w14:paraId="695A59EA" w14:textId="6CE7550B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Red Wall Gallery</w:t>
      </w:r>
      <w:r w:rsidR="00B76937" w:rsidRPr="00AC33AD">
        <w:rPr>
          <w:rFonts w:asciiTheme="majorHAnsi" w:hAnsiTheme="majorHAnsi" w:cstheme="majorHAnsi"/>
        </w:rPr>
        <w:t xml:space="preserve"> (SPAO)</w:t>
      </w:r>
    </w:p>
    <w:p w14:paraId="5B6C6CA3" w14:textId="1CAB462C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2016</w:t>
      </w:r>
    </w:p>
    <w:p w14:paraId="71AFB44A" w14:textId="77777777" w:rsidR="009E1D53" w:rsidRPr="00AC33AD" w:rsidRDefault="009E1D53">
      <w:pPr>
        <w:rPr>
          <w:rFonts w:asciiTheme="majorHAnsi" w:hAnsiTheme="majorHAnsi" w:cstheme="majorHAnsi"/>
        </w:rPr>
      </w:pPr>
    </w:p>
    <w:p w14:paraId="6C087354" w14:textId="5B7132A3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8</w:t>
      </w:r>
      <w:r w:rsidRPr="00AC33AD">
        <w:rPr>
          <w:rFonts w:asciiTheme="majorHAnsi" w:hAnsiTheme="majorHAnsi" w:cstheme="majorHAnsi"/>
          <w:vertAlign w:val="superscript"/>
        </w:rPr>
        <w:t>th</w:t>
      </w:r>
      <w:r w:rsidRPr="00AC33AD">
        <w:rPr>
          <w:rFonts w:asciiTheme="majorHAnsi" w:hAnsiTheme="majorHAnsi" w:cstheme="majorHAnsi"/>
        </w:rPr>
        <w:t xml:space="preserve"> ANNUAL A+ </w:t>
      </w:r>
    </w:p>
    <w:p w14:paraId="20B07241" w14:textId="614F7995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Juried Exhibition</w:t>
      </w:r>
    </w:p>
    <w:p w14:paraId="40F833C1" w14:textId="5D715886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Red Wall Gallery</w:t>
      </w:r>
      <w:r w:rsidR="00B76937" w:rsidRPr="00AC33AD">
        <w:rPr>
          <w:rFonts w:asciiTheme="majorHAnsi" w:hAnsiTheme="majorHAnsi" w:cstheme="majorHAnsi"/>
        </w:rPr>
        <w:t xml:space="preserve"> (SPAO)</w:t>
      </w:r>
    </w:p>
    <w:p w14:paraId="25FB7729" w14:textId="2247CBEA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2015</w:t>
      </w:r>
    </w:p>
    <w:p w14:paraId="39BAEEBC" w14:textId="53656AE7" w:rsidR="00CC4311" w:rsidRPr="00AC33AD" w:rsidRDefault="00CC4311">
      <w:pPr>
        <w:rPr>
          <w:rFonts w:asciiTheme="majorHAnsi" w:hAnsiTheme="majorHAnsi" w:cstheme="majorHAnsi"/>
        </w:rPr>
      </w:pPr>
    </w:p>
    <w:p w14:paraId="0FFC2FFD" w14:textId="77777777" w:rsidR="00B76937" w:rsidRPr="00AC33AD" w:rsidRDefault="00B76937">
      <w:pPr>
        <w:rPr>
          <w:rFonts w:asciiTheme="majorHAnsi" w:hAnsiTheme="majorHAnsi" w:cstheme="majorHAnsi"/>
        </w:rPr>
      </w:pPr>
    </w:p>
    <w:p w14:paraId="4CE2533D" w14:textId="77777777" w:rsidR="00B76937" w:rsidRPr="00AC33AD" w:rsidRDefault="00B76937">
      <w:pPr>
        <w:rPr>
          <w:rFonts w:asciiTheme="majorHAnsi" w:hAnsiTheme="majorHAnsi" w:cstheme="majorHAnsi"/>
        </w:rPr>
      </w:pPr>
    </w:p>
    <w:p w14:paraId="74C2FA21" w14:textId="59DF9AFF" w:rsidR="00CC4311" w:rsidRPr="00AC33AD" w:rsidRDefault="00CC4311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LONDON TIMES</w:t>
      </w:r>
    </w:p>
    <w:p w14:paraId="7975F0C9" w14:textId="3D34DF34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3063A602" w14:textId="1A421D86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Exposure Gallery</w:t>
      </w:r>
    </w:p>
    <w:p w14:paraId="7573654F" w14:textId="6BED163D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2014</w:t>
      </w:r>
    </w:p>
    <w:p w14:paraId="017B1375" w14:textId="69A61531" w:rsidR="00ED75FC" w:rsidRPr="00AC33AD" w:rsidRDefault="00ED75FC">
      <w:pPr>
        <w:rPr>
          <w:rFonts w:asciiTheme="majorHAnsi" w:hAnsiTheme="majorHAnsi" w:cstheme="majorHAnsi"/>
        </w:rPr>
      </w:pPr>
    </w:p>
    <w:p w14:paraId="2387E0A8" w14:textId="27EF391D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MOSCOW</w:t>
      </w:r>
    </w:p>
    <w:p w14:paraId="1F6ED2FF" w14:textId="44EB8D3F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1B967844" w14:textId="0A590207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Museum of Civilization</w:t>
      </w:r>
    </w:p>
    <w:p w14:paraId="13AF8F3A" w14:textId="78FC5A3B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Gatineau, Quebec, 2013</w:t>
      </w:r>
    </w:p>
    <w:p w14:paraId="393BFDD3" w14:textId="77777777" w:rsidR="00FB67F6" w:rsidRPr="00AC33AD" w:rsidRDefault="00FB67F6">
      <w:pPr>
        <w:rPr>
          <w:rFonts w:asciiTheme="majorHAnsi" w:hAnsiTheme="majorHAnsi" w:cstheme="majorHAnsi"/>
        </w:rPr>
      </w:pPr>
    </w:p>
    <w:p w14:paraId="5D4A3365" w14:textId="409F458D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MOSCOW EVIDENCE</w:t>
      </w:r>
    </w:p>
    <w:p w14:paraId="2D4228CC" w14:textId="0DB6D99A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3AC6953B" w14:textId="02676A91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 xml:space="preserve">Michael </w:t>
      </w:r>
      <w:proofErr w:type="spellStart"/>
      <w:r w:rsidRPr="00AC33AD">
        <w:rPr>
          <w:rFonts w:asciiTheme="majorHAnsi" w:hAnsiTheme="majorHAnsi" w:cstheme="majorHAnsi"/>
        </w:rPr>
        <w:t>Gennis</w:t>
      </w:r>
      <w:proofErr w:type="spellEnd"/>
      <w:r w:rsidRPr="00AC33AD">
        <w:rPr>
          <w:rFonts w:asciiTheme="majorHAnsi" w:hAnsiTheme="majorHAnsi" w:cstheme="majorHAnsi"/>
        </w:rPr>
        <w:t xml:space="preserve"> Gallery</w:t>
      </w:r>
    </w:p>
    <w:p w14:paraId="546FFF96" w14:textId="7648B1B5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2013</w:t>
      </w:r>
    </w:p>
    <w:p w14:paraId="67477FC3" w14:textId="77777777" w:rsidR="00291171" w:rsidRPr="00AC33AD" w:rsidRDefault="00291171">
      <w:pPr>
        <w:rPr>
          <w:rFonts w:asciiTheme="majorHAnsi" w:hAnsiTheme="majorHAnsi" w:cstheme="majorHAnsi"/>
        </w:rPr>
      </w:pPr>
    </w:p>
    <w:p w14:paraId="539626E4" w14:textId="6BF9BFFF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TEASE</w:t>
      </w:r>
    </w:p>
    <w:p w14:paraId="1AD19D7B" w14:textId="3FFA8716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Juried Exhibition</w:t>
      </w:r>
    </w:p>
    <w:p w14:paraId="091D358E" w14:textId="7A05F9DF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Patrick Gordon Framing</w:t>
      </w:r>
    </w:p>
    <w:p w14:paraId="524FD99F" w14:textId="10D9027A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2012</w:t>
      </w:r>
    </w:p>
    <w:p w14:paraId="7040C8AD" w14:textId="005F8432" w:rsidR="00ED75FC" w:rsidRPr="00AC33AD" w:rsidRDefault="00ED75FC">
      <w:pPr>
        <w:rPr>
          <w:rFonts w:asciiTheme="majorHAnsi" w:hAnsiTheme="majorHAnsi" w:cstheme="majorHAnsi"/>
        </w:rPr>
      </w:pPr>
    </w:p>
    <w:p w14:paraId="6B5F22A4" w14:textId="6FF9CBE5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SPAO A+5</w:t>
      </w:r>
    </w:p>
    <w:p w14:paraId="425DBBFF" w14:textId="0FF02144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Juried Exhibition</w:t>
      </w:r>
    </w:p>
    <w:p w14:paraId="188DB06F" w14:textId="7D77BFCF" w:rsidR="00ED75FC" w:rsidRPr="00AC33AD" w:rsidRDefault="00ED75FC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Red Wall Gallery</w:t>
      </w:r>
      <w:r w:rsidR="00B76937" w:rsidRPr="00AC33AD">
        <w:rPr>
          <w:rFonts w:asciiTheme="majorHAnsi" w:hAnsiTheme="majorHAnsi" w:cstheme="majorHAnsi"/>
        </w:rPr>
        <w:t xml:space="preserve"> (SPAO)</w:t>
      </w:r>
    </w:p>
    <w:p w14:paraId="1FE59549" w14:textId="66234940" w:rsidR="00ED75FC" w:rsidRPr="00AC33AD" w:rsidRDefault="00B7693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2012</w:t>
      </w:r>
    </w:p>
    <w:p w14:paraId="72BDF749" w14:textId="77777777" w:rsidR="00B76937" w:rsidRPr="00AC33AD" w:rsidRDefault="00B76937">
      <w:pPr>
        <w:rPr>
          <w:rFonts w:asciiTheme="majorHAnsi" w:hAnsiTheme="majorHAnsi" w:cstheme="majorHAnsi"/>
        </w:rPr>
      </w:pPr>
    </w:p>
    <w:p w14:paraId="2D6E9795" w14:textId="14ACF999" w:rsidR="00ED75FC" w:rsidRPr="00AC33AD" w:rsidRDefault="006165ED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BERLIN STUDIEN</w:t>
      </w:r>
    </w:p>
    <w:p w14:paraId="4AF02112" w14:textId="63F0B0B5" w:rsidR="006165ED" w:rsidRPr="00AC33AD" w:rsidRDefault="006165ED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23B7E985" w14:textId="0E722DA6" w:rsidR="006165ED" w:rsidRPr="00AC33AD" w:rsidRDefault="006165ED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German Consulate General Toronto</w:t>
      </w:r>
    </w:p>
    <w:p w14:paraId="4D4DE044" w14:textId="56F258E5" w:rsidR="006165ED" w:rsidRPr="00AC33AD" w:rsidRDefault="006165ED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Scotiabank Contact Photography Festival</w:t>
      </w:r>
    </w:p>
    <w:p w14:paraId="18152B99" w14:textId="2264E6AC" w:rsidR="00CC4311" w:rsidRPr="00AC33AD" w:rsidRDefault="006165ED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Toronto, 2011</w:t>
      </w:r>
    </w:p>
    <w:p w14:paraId="13F22915" w14:textId="4C1EC0E0" w:rsidR="006165ED" w:rsidRPr="00AC33AD" w:rsidRDefault="006165ED">
      <w:pPr>
        <w:rPr>
          <w:rFonts w:asciiTheme="majorHAnsi" w:hAnsiTheme="majorHAnsi" w:cstheme="majorHAnsi"/>
        </w:rPr>
      </w:pPr>
    </w:p>
    <w:p w14:paraId="52DA3EB2" w14:textId="2170727E" w:rsidR="006165ED" w:rsidRPr="00AC33AD" w:rsidRDefault="006165ED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BERLIN STUDIEN</w:t>
      </w:r>
    </w:p>
    <w:p w14:paraId="71E51BF2" w14:textId="28F460CD" w:rsidR="006165ED" w:rsidRPr="00AC33AD" w:rsidRDefault="006165ED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4D734ACA" w14:textId="77777777" w:rsidR="009E1D53" w:rsidRPr="00AC33AD" w:rsidRDefault="006165ED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 xml:space="preserve">Alliance </w:t>
      </w:r>
      <w:proofErr w:type="spellStart"/>
      <w:r w:rsidRPr="00AC33AD">
        <w:rPr>
          <w:rFonts w:asciiTheme="majorHAnsi" w:hAnsiTheme="majorHAnsi" w:cstheme="majorHAnsi"/>
        </w:rPr>
        <w:t>Fran</w:t>
      </w:r>
      <w:r w:rsidR="009E1D53" w:rsidRPr="00AC33AD">
        <w:rPr>
          <w:rFonts w:asciiTheme="majorHAnsi" w:hAnsiTheme="majorHAnsi" w:cstheme="majorHAnsi"/>
        </w:rPr>
        <w:t>çaise</w:t>
      </w:r>
      <w:proofErr w:type="spellEnd"/>
      <w:r w:rsidR="009E1D53" w:rsidRPr="00AC33AD">
        <w:rPr>
          <w:rFonts w:asciiTheme="majorHAnsi" w:hAnsiTheme="majorHAnsi" w:cstheme="majorHAnsi"/>
        </w:rPr>
        <w:t xml:space="preserve"> Gallery</w:t>
      </w:r>
    </w:p>
    <w:p w14:paraId="0C7A6DBC" w14:textId="09C759E3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2011</w:t>
      </w:r>
    </w:p>
    <w:p w14:paraId="09C1EC1C" w14:textId="2809CBB8" w:rsidR="009E1D53" w:rsidRPr="00AC33AD" w:rsidRDefault="009E1D53">
      <w:pPr>
        <w:rPr>
          <w:rFonts w:asciiTheme="majorHAnsi" w:hAnsiTheme="majorHAnsi" w:cstheme="majorHAnsi"/>
        </w:rPr>
      </w:pPr>
    </w:p>
    <w:p w14:paraId="1AD90805" w14:textId="77777777" w:rsidR="004E3862" w:rsidRPr="00AC33AD" w:rsidRDefault="004E3862">
      <w:pPr>
        <w:rPr>
          <w:rFonts w:asciiTheme="majorHAnsi" w:hAnsiTheme="majorHAnsi" w:cstheme="majorHAnsi"/>
        </w:rPr>
      </w:pPr>
    </w:p>
    <w:p w14:paraId="7CC1A4A1" w14:textId="206424EB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BERLIN</w:t>
      </w:r>
    </w:p>
    <w:p w14:paraId="42325E9B" w14:textId="32DE62E6" w:rsidR="006165ED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1884D9B7" w14:textId="59A6CEF2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Exposure Gallery</w:t>
      </w:r>
    </w:p>
    <w:p w14:paraId="6F5E08F5" w14:textId="6927C588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2010</w:t>
      </w:r>
    </w:p>
    <w:p w14:paraId="35D1D5D6" w14:textId="4E054E01" w:rsidR="009E1D53" w:rsidRPr="00AC33AD" w:rsidRDefault="009E1D53">
      <w:pPr>
        <w:rPr>
          <w:rFonts w:asciiTheme="majorHAnsi" w:hAnsiTheme="majorHAnsi" w:cstheme="majorHAnsi"/>
        </w:rPr>
      </w:pPr>
    </w:p>
    <w:p w14:paraId="3C8E5F58" w14:textId="035C3CE1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RED WALL 3A+</w:t>
      </w:r>
    </w:p>
    <w:p w14:paraId="049838DE" w14:textId="17251459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048A4FE9" w14:textId="6561821D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School of Photographic Arts</w:t>
      </w:r>
      <w:r w:rsidR="00B76937" w:rsidRPr="00AC33AD">
        <w:rPr>
          <w:rFonts w:asciiTheme="majorHAnsi" w:hAnsiTheme="majorHAnsi" w:cstheme="majorHAnsi"/>
        </w:rPr>
        <w:t xml:space="preserve"> (SPAO)</w:t>
      </w:r>
    </w:p>
    <w:p w14:paraId="08A75DEB" w14:textId="335E2A07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2010</w:t>
      </w:r>
    </w:p>
    <w:p w14:paraId="3E7F2EAD" w14:textId="302E7E69" w:rsidR="009E1D53" w:rsidRPr="00AC33AD" w:rsidRDefault="009E1D53">
      <w:pPr>
        <w:rPr>
          <w:rFonts w:asciiTheme="majorHAnsi" w:hAnsiTheme="majorHAnsi" w:cstheme="majorHAnsi"/>
        </w:rPr>
      </w:pPr>
    </w:p>
    <w:p w14:paraId="02B45AA4" w14:textId="6397B8B9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PARIS MMIX</w:t>
      </w:r>
    </w:p>
    <w:p w14:paraId="4E968665" w14:textId="34E14BA5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421FD7F3" w14:textId="26A17268" w:rsidR="009E1D53" w:rsidRPr="00AC33AD" w:rsidRDefault="009E1D53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 xml:space="preserve">Alliance </w:t>
      </w:r>
      <w:proofErr w:type="spellStart"/>
      <w:r w:rsidRPr="00AC33AD">
        <w:rPr>
          <w:rFonts w:asciiTheme="majorHAnsi" w:hAnsiTheme="majorHAnsi" w:cstheme="majorHAnsi"/>
        </w:rPr>
        <w:t>Franç</w:t>
      </w:r>
      <w:r w:rsidR="00122C87" w:rsidRPr="00AC33AD">
        <w:rPr>
          <w:rFonts w:asciiTheme="majorHAnsi" w:hAnsiTheme="majorHAnsi" w:cstheme="majorHAnsi"/>
        </w:rPr>
        <w:t>aise</w:t>
      </w:r>
      <w:proofErr w:type="spellEnd"/>
      <w:r w:rsidR="00122C87" w:rsidRPr="00AC33AD">
        <w:rPr>
          <w:rFonts w:asciiTheme="majorHAnsi" w:hAnsiTheme="majorHAnsi" w:cstheme="majorHAnsi"/>
        </w:rPr>
        <w:t xml:space="preserve"> Gallery</w:t>
      </w:r>
    </w:p>
    <w:p w14:paraId="1AAEBB34" w14:textId="3F58BB0F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2009</w:t>
      </w:r>
    </w:p>
    <w:p w14:paraId="4A0CF8B4" w14:textId="6EADEB74" w:rsidR="00122C87" w:rsidRPr="00AC33AD" w:rsidRDefault="00122C87">
      <w:pPr>
        <w:rPr>
          <w:rFonts w:asciiTheme="majorHAnsi" w:hAnsiTheme="majorHAnsi" w:cstheme="majorHAnsi"/>
        </w:rPr>
      </w:pPr>
    </w:p>
    <w:p w14:paraId="212EA7B8" w14:textId="3E40B801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PASSAGES</w:t>
      </w:r>
    </w:p>
    <w:p w14:paraId="53DFC40C" w14:textId="68C97AC2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147757B8" w14:textId="279E004D" w:rsidR="00B76937" w:rsidRPr="00AC33AD" w:rsidRDefault="00B7693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Festival X</w:t>
      </w:r>
    </w:p>
    <w:p w14:paraId="38048A04" w14:textId="560FA967" w:rsidR="00122C87" w:rsidRPr="00AC33AD" w:rsidRDefault="00122C87">
      <w:pPr>
        <w:rPr>
          <w:rFonts w:asciiTheme="majorHAnsi" w:hAnsiTheme="majorHAnsi" w:cstheme="majorHAnsi"/>
        </w:rPr>
      </w:pPr>
      <w:proofErr w:type="spellStart"/>
      <w:r w:rsidRPr="00AC33AD">
        <w:rPr>
          <w:rFonts w:asciiTheme="majorHAnsi" w:hAnsiTheme="majorHAnsi" w:cstheme="majorHAnsi"/>
        </w:rPr>
        <w:t>BoX</w:t>
      </w:r>
      <w:proofErr w:type="spellEnd"/>
      <w:r w:rsidRPr="00AC33AD">
        <w:rPr>
          <w:rFonts w:asciiTheme="majorHAnsi" w:hAnsiTheme="majorHAnsi" w:cstheme="majorHAnsi"/>
        </w:rPr>
        <w:t xml:space="preserve"> Gallery</w:t>
      </w:r>
    </w:p>
    <w:p w14:paraId="148C39EE" w14:textId="62E24A96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2008</w:t>
      </w:r>
    </w:p>
    <w:p w14:paraId="1E544E16" w14:textId="2344638E" w:rsidR="00122C87" w:rsidRPr="00AC33AD" w:rsidRDefault="00122C87">
      <w:pPr>
        <w:rPr>
          <w:rFonts w:asciiTheme="majorHAnsi" w:hAnsiTheme="majorHAnsi" w:cstheme="majorHAnsi"/>
        </w:rPr>
      </w:pPr>
    </w:p>
    <w:p w14:paraId="11AC15F5" w14:textId="6CEFAA85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PAESAGGIO</w:t>
      </w:r>
    </w:p>
    <w:p w14:paraId="416DA9DA" w14:textId="4552F3E9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1A641168" w14:textId="7CFD73E4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RA Photo Gallery</w:t>
      </w:r>
    </w:p>
    <w:p w14:paraId="2253E1B3" w14:textId="6CA2343F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2007</w:t>
      </w:r>
    </w:p>
    <w:p w14:paraId="25BB56BE" w14:textId="1EFB7930" w:rsidR="00122C87" w:rsidRPr="00AC33AD" w:rsidRDefault="00122C87">
      <w:pPr>
        <w:rPr>
          <w:rFonts w:asciiTheme="majorHAnsi" w:hAnsiTheme="majorHAnsi" w:cstheme="majorHAnsi"/>
        </w:rPr>
      </w:pPr>
    </w:p>
    <w:p w14:paraId="3064E8D3" w14:textId="326DCEE9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3 + 1</w:t>
      </w:r>
    </w:p>
    <w:p w14:paraId="39A78F2C" w14:textId="48B0325F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Group Exhibition</w:t>
      </w:r>
    </w:p>
    <w:p w14:paraId="2A8940CD" w14:textId="2162386C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Red Wall Gallery</w:t>
      </w:r>
      <w:r w:rsidR="00B76937" w:rsidRPr="00AC33AD">
        <w:rPr>
          <w:rFonts w:asciiTheme="majorHAnsi" w:hAnsiTheme="majorHAnsi" w:cstheme="majorHAnsi"/>
        </w:rPr>
        <w:t xml:space="preserve"> (SPAO)</w:t>
      </w:r>
    </w:p>
    <w:p w14:paraId="7923BCA8" w14:textId="7BB23E15" w:rsidR="00122C87" w:rsidRPr="00AC33AD" w:rsidRDefault="00122C87">
      <w:pPr>
        <w:rPr>
          <w:rFonts w:asciiTheme="majorHAnsi" w:hAnsiTheme="majorHAnsi" w:cstheme="majorHAnsi"/>
        </w:rPr>
      </w:pPr>
      <w:r w:rsidRPr="00AC33AD">
        <w:rPr>
          <w:rFonts w:asciiTheme="majorHAnsi" w:hAnsiTheme="majorHAnsi" w:cstheme="majorHAnsi"/>
        </w:rPr>
        <w:t>Ottawa, 2006</w:t>
      </w:r>
    </w:p>
    <w:p w14:paraId="4FCA263C" w14:textId="77777777" w:rsidR="00CC4311" w:rsidRPr="00AC33AD" w:rsidRDefault="00CC4311">
      <w:pPr>
        <w:rPr>
          <w:rFonts w:cstheme="minorHAnsi"/>
        </w:rPr>
      </w:pPr>
    </w:p>
    <w:p w14:paraId="6250AD1E" w14:textId="77777777" w:rsidR="00CC4311" w:rsidRDefault="00CC4311"/>
    <w:sectPr w:rsidR="00CC4311" w:rsidSect="00AC33AD">
      <w:pgSz w:w="15840" w:h="12240" w:orient="landscape"/>
      <w:pgMar w:top="1134" w:right="1440" w:bottom="1134" w:left="14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11"/>
    <w:rsid w:val="00122C87"/>
    <w:rsid w:val="00157725"/>
    <w:rsid w:val="00291171"/>
    <w:rsid w:val="00487F7E"/>
    <w:rsid w:val="004E3862"/>
    <w:rsid w:val="00537F38"/>
    <w:rsid w:val="006165ED"/>
    <w:rsid w:val="007E27C4"/>
    <w:rsid w:val="009E1D53"/>
    <w:rsid w:val="00AC33AD"/>
    <w:rsid w:val="00B50AFC"/>
    <w:rsid w:val="00B76937"/>
    <w:rsid w:val="00CC4311"/>
    <w:rsid w:val="00E32610"/>
    <w:rsid w:val="00E34E83"/>
    <w:rsid w:val="00ED75FC"/>
    <w:rsid w:val="00EF2101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8FA2"/>
  <w15:chartTrackingRefBased/>
  <w15:docId w15:val="{B3F5CCFB-D75A-4B7D-8748-607827F7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Bolton</dc:creator>
  <cp:keywords/>
  <dc:description/>
  <cp:lastModifiedBy>Barbara Bolton</cp:lastModifiedBy>
  <cp:revision>2</cp:revision>
  <cp:lastPrinted>2019-10-01T23:41:00Z</cp:lastPrinted>
  <dcterms:created xsi:type="dcterms:W3CDTF">2019-10-09T16:56:00Z</dcterms:created>
  <dcterms:modified xsi:type="dcterms:W3CDTF">2019-10-09T16:56:00Z</dcterms:modified>
</cp:coreProperties>
</file>